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DF" w:rsidRDefault="00644EDF"/>
    <w:p w:rsidR="00644EDF" w:rsidRPr="00644EDF" w:rsidRDefault="00644EDF" w:rsidP="00644EDF">
      <w:pPr>
        <w:jc w:val="right"/>
        <w:rPr>
          <w:rFonts w:eastAsia="Calibri"/>
        </w:rPr>
      </w:pPr>
      <w:r w:rsidRPr="00644EDF">
        <w:rPr>
          <w:rFonts w:eastAsia="Calibri"/>
        </w:rPr>
        <w:t>Vzdelávací program ďalšieho vzdelávania akreditovaný Ministerstvom školstva SR</w:t>
      </w:r>
    </w:p>
    <w:p w:rsidR="00644EDF" w:rsidRPr="00644EDF" w:rsidRDefault="00644EDF" w:rsidP="00644EDF">
      <w:pPr>
        <w:jc w:val="right"/>
      </w:pPr>
      <w:r>
        <w:rPr>
          <w:rFonts w:eastAsia="Calibri"/>
        </w:rPr>
        <w:t>3639/2019/99/1</w:t>
      </w:r>
    </w:p>
    <w:p w:rsidR="00644EDF" w:rsidRPr="00644EDF" w:rsidRDefault="00644EDF"/>
    <w:tbl>
      <w:tblPr>
        <w:tblW w:w="90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8"/>
      </w:tblGrid>
      <w:tr w:rsidR="008E30E8" w:rsidRPr="00644EDF" w:rsidTr="00DB0E45">
        <w:trPr>
          <w:trHeight w:val="1655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6FD" w:rsidRPr="00DB0E45" w:rsidRDefault="008E30E8" w:rsidP="008A2B22">
            <w:pPr>
              <w:pStyle w:val="Nadpis3"/>
              <w:keepLines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0"/>
              <w:jc w:val="center"/>
              <w:rPr>
                <w:rFonts w:ascii="Times New Roman" w:hAnsi="Times New Roman"/>
                <w:color w:val="auto"/>
                <w:sz w:val="33"/>
              </w:rPr>
            </w:pPr>
            <w:r w:rsidRPr="00DB0E45">
              <w:rPr>
                <w:rFonts w:ascii="Times New Roman" w:hAnsi="Times New Roman"/>
                <w:color w:val="auto"/>
                <w:sz w:val="33"/>
              </w:rPr>
              <w:t>Záväzná prihláška</w:t>
            </w:r>
            <w:r w:rsidR="00C81192" w:rsidRPr="00DB0E45">
              <w:rPr>
                <w:rFonts w:ascii="Times New Roman" w:hAnsi="Times New Roman"/>
                <w:color w:val="auto"/>
                <w:sz w:val="33"/>
              </w:rPr>
              <w:t xml:space="preserve"> na školenie na získanie odbornej spôsobilosti na prácu</w:t>
            </w:r>
          </w:p>
          <w:p w:rsidR="00C81192" w:rsidRPr="00DB0E45" w:rsidRDefault="00C81192" w:rsidP="00C81192">
            <w:pPr>
              <w:jc w:val="center"/>
              <w:rPr>
                <w:b/>
                <w:sz w:val="18"/>
              </w:rPr>
            </w:pPr>
            <w:r w:rsidRPr="00DB0E45">
              <w:rPr>
                <w:sz w:val="18"/>
              </w:rPr>
              <w:t xml:space="preserve"> (označte druh uvedeného školenia):</w:t>
            </w:r>
          </w:p>
          <w:p w:rsidR="00C81192" w:rsidRPr="00DB0E45" w:rsidRDefault="00EE5DD1" w:rsidP="00C81192">
            <w:pPr>
              <w:widowControl w:val="0"/>
              <w:numPr>
                <w:ilvl w:val="0"/>
                <w:numId w:val="5"/>
              </w:numPr>
              <w:suppressAutoHyphens/>
              <w:rPr>
                <w:b/>
              </w:rPr>
            </w:pPr>
            <w:r w:rsidRPr="00DB0E45">
              <w:rPr>
                <w:b/>
              </w:rPr>
              <w:t>odborná príprava</w:t>
            </w:r>
            <w:r w:rsidR="00C81192" w:rsidRPr="00DB0E45">
              <w:rPr>
                <w:b/>
              </w:rPr>
              <w:t xml:space="preserve"> na získanie osvedčenia o odbornej spôsobilosti pre prácu s  veľmi toxickými látkami a zmesami a toxickými látkami a zmesami; </w:t>
            </w:r>
          </w:p>
          <w:p w:rsidR="00C81192" w:rsidRPr="00DB0E45" w:rsidRDefault="00C81192" w:rsidP="00C81192">
            <w:pPr>
              <w:widowControl w:val="0"/>
              <w:numPr>
                <w:ilvl w:val="0"/>
                <w:numId w:val="5"/>
              </w:numPr>
              <w:suppressAutoHyphens/>
              <w:rPr>
                <w:b/>
              </w:rPr>
            </w:pPr>
            <w:r w:rsidRPr="00DB0E45">
              <w:rPr>
                <w:b/>
              </w:rPr>
              <w:t>aktu</w:t>
            </w:r>
            <w:r w:rsidR="00EE5DD1" w:rsidRPr="00DB0E45">
              <w:rPr>
                <w:b/>
              </w:rPr>
              <w:t>alizačná odborná príprava</w:t>
            </w:r>
            <w:r w:rsidRPr="00DB0E45">
              <w:rPr>
                <w:b/>
              </w:rPr>
              <w:t xml:space="preserve"> pre prácu s  veľmi toxickými látkami a zmesami a toxickými látkami a zmesami  </w:t>
            </w:r>
          </w:p>
          <w:p w:rsidR="00DB0E45" w:rsidRPr="00DB0E45" w:rsidRDefault="00DB0E45" w:rsidP="00DB0E45">
            <w:pPr>
              <w:rPr>
                <w:b/>
                <w:lang w:val="cs-CZ"/>
              </w:rPr>
            </w:pPr>
            <w:r w:rsidRPr="00DB0E45">
              <w:rPr>
                <w:b/>
                <w:lang w:val="cs-CZ"/>
              </w:rPr>
              <w:t>Údaje o účastníkovi:</w:t>
            </w:r>
          </w:p>
        </w:tc>
      </w:tr>
      <w:tr w:rsidR="008E30E8" w:rsidRPr="00644EDF" w:rsidTr="00DB0E45">
        <w:trPr>
          <w:trHeight w:val="81"/>
          <w:jc w:val="center"/>
        </w:trPr>
        <w:tc>
          <w:tcPr>
            <w:tcW w:w="9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E8" w:rsidRPr="00DB0E45" w:rsidRDefault="008E30E8" w:rsidP="008E30E8">
            <w:pPr>
              <w:tabs>
                <w:tab w:val="left" w:pos="0"/>
              </w:tabs>
              <w:spacing w:line="100" w:lineRule="atLeast"/>
              <w:rPr>
                <w:b/>
                <w:sz w:val="10"/>
                <w:shd w:val="clear" w:color="auto" w:fill="C0C0C0"/>
              </w:rPr>
            </w:pPr>
          </w:p>
        </w:tc>
      </w:tr>
      <w:tr w:rsidR="008E30E8" w:rsidRPr="00644EDF" w:rsidTr="00DB0E45">
        <w:trPr>
          <w:trHeight w:val="460"/>
          <w:jc w:val="center"/>
        </w:trPr>
        <w:tc>
          <w:tcPr>
            <w:tcW w:w="9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E8" w:rsidRPr="00DB0E45" w:rsidRDefault="008E30E8" w:rsidP="001E5516">
            <w:pPr>
              <w:snapToGrid w:val="0"/>
            </w:pPr>
            <w:r w:rsidRPr="00DB0E45">
              <w:t xml:space="preserve">  Meno a</w:t>
            </w:r>
            <w:r w:rsidR="001E5516" w:rsidRPr="00DB0E45">
              <w:t> priezvisko, tit</w:t>
            </w:r>
            <w:r w:rsidR="00C81192" w:rsidRPr="00DB0E45">
              <w:t>ul</w:t>
            </w:r>
            <w:r w:rsidR="00C54F19" w:rsidRPr="00DB0E45">
              <w:t xml:space="preserve">, </w:t>
            </w:r>
            <w:r w:rsidR="00B87610" w:rsidRPr="00DB0E45">
              <w:t xml:space="preserve">dátum </w:t>
            </w:r>
            <w:r w:rsidR="008A4BDF" w:rsidRPr="00DB0E45">
              <w:t xml:space="preserve">a miesto </w:t>
            </w:r>
            <w:r w:rsidR="00B87610" w:rsidRPr="00DB0E45">
              <w:t>narodenia</w:t>
            </w:r>
            <w:r w:rsidR="00C54F19" w:rsidRPr="00DB0E45">
              <w:t xml:space="preserve"> a dosiahnuté vzdelanie</w:t>
            </w:r>
            <w:r w:rsidR="0006763E" w:rsidRPr="00DB0E45">
              <w:t xml:space="preserve"> účastníka</w:t>
            </w:r>
            <w:r w:rsidRPr="00DB0E45">
              <w:t>:</w:t>
            </w:r>
            <w:r w:rsidRPr="00DB0E45">
              <w:tab/>
            </w:r>
          </w:p>
          <w:p w:rsidR="006A0219" w:rsidRPr="00DB0E45" w:rsidRDefault="006A0219" w:rsidP="001E5516">
            <w:pPr>
              <w:snapToGrid w:val="0"/>
            </w:pPr>
          </w:p>
          <w:p w:rsidR="006A0219" w:rsidRPr="00DB0E45" w:rsidRDefault="009715C3" w:rsidP="001E5516">
            <w:pPr>
              <w:snapToGrid w:val="0"/>
            </w:pPr>
            <w:r w:rsidRPr="00DB0E45">
              <w:t xml:space="preserve"> ________________________________________________________________________________________</w:t>
            </w:r>
          </w:p>
        </w:tc>
      </w:tr>
      <w:tr w:rsidR="008E30E8" w:rsidRPr="00644EDF" w:rsidTr="00DB0E45">
        <w:trPr>
          <w:trHeight w:val="460"/>
          <w:jc w:val="center"/>
        </w:trPr>
        <w:tc>
          <w:tcPr>
            <w:tcW w:w="9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E8" w:rsidRPr="00644EDF" w:rsidRDefault="00C81192" w:rsidP="00C81192">
            <w:pPr>
              <w:snapToGrid w:val="0"/>
            </w:pPr>
            <w:r w:rsidRPr="00644EDF">
              <w:t xml:space="preserve"> Adresa: </w:t>
            </w:r>
            <w:r w:rsidR="008E30E8" w:rsidRPr="00644EDF">
              <w:tab/>
            </w:r>
            <w:r w:rsidR="008E30E8" w:rsidRPr="00644EDF">
              <w:tab/>
            </w:r>
          </w:p>
        </w:tc>
      </w:tr>
      <w:tr w:rsidR="008E30E8" w:rsidRPr="00644EDF" w:rsidTr="00DB0E45">
        <w:trPr>
          <w:trHeight w:val="398"/>
          <w:jc w:val="center"/>
        </w:trPr>
        <w:tc>
          <w:tcPr>
            <w:tcW w:w="9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E8" w:rsidRPr="00644EDF" w:rsidRDefault="009715C3" w:rsidP="008E30E8">
            <w:pPr>
              <w:snapToGrid w:val="0"/>
            </w:pPr>
            <w:r w:rsidRPr="00644EDF">
              <w:t xml:space="preserve"> ________________________________________________________________________________________</w:t>
            </w:r>
          </w:p>
        </w:tc>
      </w:tr>
      <w:tr w:rsidR="008E30E8" w:rsidRPr="00644EDF" w:rsidTr="00DB0E45">
        <w:trPr>
          <w:trHeight w:val="394"/>
          <w:jc w:val="center"/>
        </w:trPr>
        <w:tc>
          <w:tcPr>
            <w:tcW w:w="9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707" w:rsidRPr="00644EDF" w:rsidRDefault="00AD2707" w:rsidP="00AD2707">
            <w:pPr>
              <w:jc w:val="both"/>
            </w:pPr>
          </w:p>
          <w:p w:rsidR="00AD2707" w:rsidRPr="00644EDF" w:rsidRDefault="00AD2707" w:rsidP="00AD2707">
            <w:pPr>
              <w:jc w:val="both"/>
            </w:pPr>
            <w:r w:rsidRPr="00644EDF">
              <w:t xml:space="preserve">Telefón:____________________   </w:t>
            </w:r>
            <w:r w:rsidR="009715C3" w:rsidRPr="00644EDF">
              <w:t>E-mail:______________________________________________</w:t>
            </w:r>
            <w:r w:rsidRPr="00644EDF">
              <w:t xml:space="preserve">                                                                                           </w:t>
            </w:r>
          </w:p>
          <w:p w:rsidR="00AD2707" w:rsidRPr="00644EDF" w:rsidRDefault="00AD2707" w:rsidP="00AD2707">
            <w:pPr>
              <w:jc w:val="both"/>
            </w:pPr>
          </w:p>
          <w:p w:rsidR="00AD2707" w:rsidRPr="00644EDF" w:rsidRDefault="00AD2707" w:rsidP="00AD2707">
            <w:pPr>
              <w:jc w:val="both"/>
            </w:pPr>
            <w:r w:rsidRPr="00644EDF">
              <w:t xml:space="preserve">Termín školenia:____________________  </w:t>
            </w:r>
            <w:r w:rsidR="009715C3" w:rsidRPr="00644EDF">
              <w:t>Profesia:______________________________________</w:t>
            </w:r>
          </w:p>
          <w:p w:rsidR="009715C3" w:rsidRPr="00644EDF" w:rsidRDefault="009715C3" w:rsidP="00AD2707">
            <w:pPr>
              <w:jc w:val="both"/>
              <w:rPr>
                <w:b/>
              </w:rPr>
            </w:pPr>
          </w:p>
          <w:p w:rsidR="00AD2707" w:rsidRPr="00644EDF" w:rsidRDefault="00AD2707" w:rsidP="00AD2707">
            <w:pPr>
              <w:jc w:val="both"/>
            </w:pPr>
            <w:r w:rsidRPr="00644EDF">
              <w:rPr>
                <w:b/>
              </w:rPr>
              <w:t>Fakturačné údaje /</w:t>
            </w:r>
            <w:r w:rsidRPr="00644EDF">
              <w:t>ak potrebujete vystaviť daň doklad/</w:t>
            </w:r>
            <w:r w:rsidR="00C81192" w:rsidRPr="00644EDF">
              <w:t xml:space="preserve"> </w:t>
            </w:r>
          </w:p>
          <w:p w:rsidR="00AD2707" w:rsidRPr="00644EDF" w:rsidRDefault="00AD2707" w:rsidP="00AD2707">
            <w:pPr>
              <w:jc w:val="both"/>
            </w:pPr>
          </w:p>
          <w:p w:rsidR="00AD2707" w:rsidRPr="00644EDF" w:rsidRDefault="00C81192" w:rsidP="00AD2707">
            <w:pPr>
              <w:jc w:val="both"/>
              <w:rPr>
                <w:rFonts w:eastAsia="Arial"/>
              </w:rPr>
            </w:pPr>
            <w:r w:rsidRPr="00644EDF">
              <w:t>Názov firmy a a</w:t>
            </w:r>
            <w:r w:rsidR="00AD2707" w:rsidRPr="00644EDF">
              <w:t>dresa:</w:t>
            </w:r>
            <w:r w:rsidRPr="00644EDF">
              <w:t>_________</w:t>
            </w:r>
            <w:r w:rsidR="00AD2707" w:rsidRPr="00644EDF">
              <w:t>___________________________________________</w:t>
            </w:r>
            <w:r w:rsidR="009715C3" w:rsidRPr="00644EDF">
              <w:t>__________</w:t>
            </w:r>
          </w:p>
          <w:p w:rsidR="00AD2707" w:rsidRPr="00644EDF" w:rsidRDefault="00AD2707" w:rsidP="00AD2707">
            <w:pPr>
              <w:jc w:val="both"/>
            </w:pPr>
            <w:r w:rsidRPr="00644EDF">
              <w:rPr>
                <w:rFonts w:eastAsia="Arial"/>
              </w:rPr>
              <w:t xml:space="preserve"> </w:t>
            </w:r>
          </w:p>
          <w:p w:rsidR="00AD2707" w:rsidRPr="00644EDF" w:rsidRDefault="00AD2707" w:rsidP="00AD2707">
            <w:pPr>
              <w:jc w:val="both"/>
            </w:pPr>
            <w:r w:rsidRPr="00644EDF">
              <w:t>IČO:________________</w:t>
            </w:r>
            <w:r w:rsidR="009715C3" w:rsidRPr="00644EDF">
              <w:t>___</w:t>
            </w:r>
            <w:r w:rsidRPr="00644EDF">
              <w:t xml:space="preserve">   DIČ:_________________</w:t>
            </w:r>
            <w:r w:rsidR="009715C3" w:rsidRPr="00644EDF">
              <w:t>___</w:t>
            </w:r>
            <w:r w:rsidRPr="00644EDF">
              <w:t xml:space="preserve">   IČ DPH: _________________</w:t>
            </w:r>
            <w:r w:rsidR="00C81192" w:rsidRPr="00644EDF">
              <w:t>__</w:t>
            </w:r>
            <w:r w:rsidR="009715C3" w:rsidRPr="00644EDF">
              <w:t>____</w:t>
            </w:r>
          </w:p>
          <w:p w:rsidR="008E30E8" w:rsidRPr="00644EDF" w:rsidRDefault="008E30E8" w:rsidP="00AD2707">
            <w:pPr>
              <w:pBdr>
                <w:bottom w:val="single" w:sz="4" w:space="1" w:color="000000"/>
              </w:pBdr>
              <w:jc w:val="both"/>
            </w:pPr>
          </w:p>
        </w:tc>
      </w:tr>
      <w:tr w:rsidR="00C74635" w:rsidRPr="00644EDF" w:rsidTr="00DB0E45">
        <w:trPr>
          <w:cantSplit/>
          <w:trHeight w:val="983"/>
          <w:jc w:val="center"/>
        </w:trPr>
        <w:tc>
          <w:tcPr>
            <w:tcW w:w="9078" w:type="dxa"/>
          </w:tcPr>
          <w:p w:rsidR="00AD2707" w:rsidRPr="00644EDF" w:rsidRDefault="00C74635" w:rsidP="00F45EA2">
            <w:pPr>
              <w:tabs>
                <w:tab w:val="left" w:pos="2552"/>
              </w:tabs>
            </w:pPr>
            <w:r w:rsidRPr="00644EDF">
              <w:rPr>
                <w:b/>
              </w:rPr>
              <w:t>Poplatok za jednu osobu:</w:t>
            </w:r>
            <w:r w:rsidR="00AD2707" w:rsidRPr="00644EDF">
              <w:rPr>
                <w:b/>
              </w:rPr>
              <w:t xml:space="preserve"> </w:t>
            </w:r>
            <w:r w:rsidR="00360CCA">
              <w:rPr>
                <w:b/>
              </w:rPr>
              <w:t>75</w:t>
            </w:r>
            <w:r w:rsidRPr="00644EDF">
              <w:rPr>
                <w:b/>
              </w:rPr>
              <w:t>,-</w:t>
            </w:r>
            <w:r w:rsidR="00360CCA">
              <w:rPr>
                <w:b/>
                <w:sz w:val="16"/>
                <w:szCs w:val="16"/>
              </w:rPr>
              <w:t xml:space="preserve"> EUR  bez</w:t>
            </w:r>
            <w:bookmarkStart w:id="0" w:name="_GoBack"/>
            <w:bookmarkEnd w:id="0"/>
            <w:r w:rsidRPr="00644EDF">
              <w:rPr>
                <w:b/>
                <w:sz w:val="16"/>
                <w:szCs w:val="16"/>
              </w:rPr>
              <w:t xml:space="preserve"> DPH    </w:t>
            </w:r>
            <w:r w:rsidR="00F45EA2">
              <w:rPr>
                <w:b/>
              </w:rPr>
              <w:t>uhraďte na č. účtu</w:t>
            </w:r>
            <w:r w:rsidR="00F45EA2">
              <w:t>: SK60 7500 0000 0040 2272 6900</w:t>
            </w:r>
          </w:p>
          <w:p w:rsidR="00C74635" w:rsidRPr="00644EDF" w:rsidRDefault="00C74635" w:rsidP="00C74635">
            <w:pPr>
              <w:jc w:val="both"/>
            </w:pPr>
            <w:r w:rsidRPr="00644EDF">
              <w:t>1. pri bankovom prevode uveďte:</w:t>
            </w:r>
            <w:r w:rsidR="00EE5DD1" w:rsidRPr="00644EDF">
              <w:t xml:space="preserve"> </w:t>
            </w:r>
            <w:r w:rsidRPr="00644EDF">
              <w:rPr>
                <w:sz w:val="16"/>
                <w:szCs w:val="16"/>
              </w:rPr>
              <w:t>variabilný symbol:</w:t>
            </w:r>
            <w:r w:rsidR="00AD2707" w:rsidRPr="00644EDF">
              <w:rPr>
                <w:sz w:val="16"/>
                <w:szCs w:val="16"/>
              </w:rPr>
              <w:t xml:space="preserve"> </w:t>
            </w:r>
            <w:r w:rsidR="00644EDF">
              <w:rPr>
                <w:sz w:val="16"/>
                <w:szCs w:val="16"/>
              </w:rPr>
              <w:t>3639</w:t>
            </w:r>
            <w:r w:rsidRPr="00644EDF">
              <w:rPr>
                <w:sz w:val="16"/>
                <w:szCs w:val="16"/>
              </w:rPr>
              <w:t xml:space="preserve">, </w:t>
            </w:r>
            <w:proofErr w:type="spellStart"/>
            <w:r w:rsidRPr="00644EDF">
              <w:rPr>
                <w:sz w:val="16"/>
                <w:szCs w:val="16"/>
              </w:rPr>
              <w:t>špec</w:t>
            </w:r>
            <w:proofErr w:type="spellEnd"/>
            <w:r w:rsidRPr="00644EDF">
              <w:rPr>
                <w:sz w:val="16"/>
                <w:szCs w:val="16"/>
              </w:rPr>
              <w:t>. symbol: IČO</w:t>
            </w:r>
          </w:p>
          <w:p w:rsidR="00C74635" w:rsidRPr="00644EDF" w:rsidRDefault="00C74635" w:rsidP="00644EDF">
            <w:pPr>
              <w:jc w:val="both"/>
            </w:pPr>
            <w:r w:rsidRPr="00644EDF">
              <w:t>2. pri platbe poštovou peňažnou poukážkou typu U uveďte:</w:t>
            </w:r>
            <w:r w:rsidR="00EE5DD1" w:rsidRPr="00644EDF">
              <w:t xml:space="preserve"> </w:t>
            </w:r>
            <w:r w:rsidRPr="00644EDF">
              <w:rPr>
                <w:sz w:val="16"/>
                <w:szCs w:val="16"/>
              </w:rPr>
              <w:t>variabilný symbol:</w:t>
            </w:r>
            <w:r w:rsidR="00AD2707" w:rsidRPr="00644EDF">
              <w:rPr>
                <w:sz w:val="16"/>
                <w:szCs w:val="16"/>
              </w:rPr>
              <w:t xml:space="preserve"> </w:t>
            </w:r>
            <w:r w:rsidR="00644EDF">
              <w:rPr>
                <w:sz w:val="16"/>
                <w:szCs w:val="16"/>
              </w:rPr>
              <w:t>3639</w:t>
            </w:r>
            <w:r w:rsidRPr="00644EDF">
              <w:rPr>
                <w:sz w:val="16"/>
                <w:szCs w:val="16"/>
              </w:rPr>
              <w:t xml:space="preserve">, </w:t>
            </w:r>
            <w:proofErr w:type="spellStart"/>
            <w:r w:rsidRPr="00644EDF">
              <w:rPr>
                <w:sz w:val="16"/>
                <w:szCs w:val="16"/>
              </w:rPr>
              <w:t>špec</w:t>
            </w:r>
            <w:proofErr w:type="spellEnd"/>
            <w:r w:rsidRPr="00644EDF">
              <w:rPr>
                <w:sz w:val="16"/>
                <w:szCs w:val="16"/>
              </w:rPr>
              <w:t>. symbol: IČO</w:t>
            </w:r>
            <w:r w:rsidRPr="00644EDF">
              <w:t xml:space="preserve"> </w:t>
            </w:r>
          </w:p>
        </w:tc>
      </w:tr>
      <w:tr w:rsidR="008E30E8" w:rsidRPr="00644EDF" w:rsidTr="00DB0E45">
        <w:trPr>
          <w:trHeight w:val="3094"/>
          <w:jc w:val="center"/>
        </w:trPr>
        <w:tc>
          <w:tcPr>
            <w:tcW w:w="9078" w:type="dxa"/>
          </w:tcPr>
          <w:p w:rsidR="00DB0E45" w:rsidRDefault="00DB0E45" w:rsidP="00C74635">
            <w:pPr>
              <w:rPr>
                <w:bCs/>
                <w:sz w:val="22"/>
                <w:shd w:val="clear" w:color="auto" w:fill="FFFFFF"/>
              </w:rPr>
            </w:pPr>
          </w:p>
          <w:p w:rsidR="00E51E14" w:rsidRPr="00644EDF" w:rsidRDefault="008E30E8" w:rsidP="00C74635">
            <w:pPr>
              <w:rPr>
                <w:b/>
                <w:sz w:val="17"/>
              </w:rPr>
            </w:pPr>
            <w:r w:rsidRPr="00644EDF">
              <w:rPr>
                <w:bCs/>
                <w:sz w:val="22"/>
                <w:shd w:val="clear" w:color="auto" w:fill="FFFFFF"/>
              </w:rPr>
              <w:t xml:space="preserve"> </w:t>
            </w:r>
            <w:r w:rsidR="00E51E14" w:rsidRPr="00644EDF">
              <w:rPr>
                <w:b/>
                <w:sz w:val="17"/>
              </w:rPr>
              <w:t>Informácie pre účastníkov:</w:t>
            </w:r>
          </w:p>
          <w:p w:rsidR="00F52D1C" w:rsidRPr="00644EDF" w:rsidRDefault="00E51E14" w:rsidP="008231A4">
            <w:pPr>
              <w:numPr>
                <w:ilvl w:val="0"/>
                <w:numId w:val="8"/>
              </w:numPr>
              <w:jc w:val="both"/>
              <w:rPr>
                <w:sz w:val="16"/>
              </w:rPr>
            </w:pPr>
            <w:r w:rsidRPr="00644EDF">
              <w:rPr>
                <w:sz w:val="16"/>
              </w:rPr>
              <w:t xml:space="preserve">Uzávierka prihlášok  je 5 pracovných dní  pred termínom konania </w:t>
            </w:r>
            <w:r w:rsidR="00F52D1C" w:rsidRPr="00644EDF">
              <w:rPr>
                <w:sz w:val="16"/>
              </w:rPr>
              <w:t>vzdelávacej aktivity</w:t>
            </w:r>
            <w:r w:rsidRPr="00644EDF">
              <w:rPr>
                <w:sz w:val="16"/>
              </w:rPr>
              <w:t xml:space="preserve">. </w:t>
            </w:r>
          </w:p>
          <w:p w:rsidR="00E51E14" w:rsidRPr="00644EDF" w:rsidRDefault="00E51E14" w:rsidP="008231A4">
            <w:pPr>
              <w:numPr>
                <w:ilvl w:val="0"/>
                <w:numId w:val="8"/>
              </w:numPr>
              <w:jc w:val="both"/>
              <w:rPr>
                <w:sz w:val="16"/>
              </w:rPr>
            </w:pPr>
            <w:r w:rsidRPr="00644EDF">
              <w:rPr>
                <w:sz w:val="16"/>
              </w:rPr>
              <w:t xml:space="preserve">Zaslaním prihlášky a uhradením poplatku zmluvné strany uzatvárajú dohodu podľa zákona č. 18/1996 Z. z. </w:t>
            </w:r>
          </w:p>
          <w:p w:rsidR="00F52D1C" w:rsidRPr="00644EDF" w:rsidRDefault="00F52D1C" w:rsidP="008231A4">
            <w:pPr>
              <w:numPr>
                <w:ilvl w:val="0"/>
                <w:numId w:val="8"/>
              </w:numPr>
              <w:jc w:val="both"/>
              <w:rPr>
                <w:sz w:val="16"/>
              </w:rPr>
            </w:pPr>
            <w:r w:rsidRPr="00644EDF">
              <w:rPr>
                <w:sz w:val="16"/>
              </w:rPr>
              <w:t xml:space="preserve">Storno poplatky: </w:t>
            </w:r>
            <w:r w:rsidR="00E51E14" w:rsidRPr="00644EDF">
              <w:rPr>
                <w:sz w:val="16"/>
              </w:rPr>
              <w:t xml:space="preserve"> neospravedlnen</w:t>
            </w:r>
            <w:r w:rsidRPr="00644EDF">
              <w:rPr>
                <w:sz w:val="16"/>
              </w:rPr>
              <w:t>á</w:t>
            </w:r>
            <w:r w:rsidR="00E51E14" w:rsidRPr="00644EDF">
              <w:rPr>
                <w:sz w:val="16"/>
              </w:rPr>
              <w:t xml:space="preserve"> neúčas</w:t>
            </w:r>
            <w:r w:rsidRPr="00644EDF">
              <w:rPr>
                <w:sz w:val="16"/>
              </w:rPr>
              <w:t>ť -</w:t>
            </w:r>
            <w:r w:rsidR="00E51E14" w:rsidRPr="00644EDF">
              <w:rPr>
                <w:sz w:val="16"/>
              </w:rPr>
              <w:t xml:space="preserve">storno poplatok vo výške 100%. </w:t>
            </w:r>
            <w:r w:rsidRPr="00644EDF">
              <w:rPr>
                <w:sz w:val="16"/>
              </w:rPr>
              <w:t xml:space="preserve">Zrušenie účasti do 3 dní </w:t>
            </w:r>
            <w:r w:rsidR="00E51E14" w:rsidRPr="00644EDF">
              <w:rPr>
                <w:sz w:val="16"/>
              </w:rPr>
              <w:t xml:space="preserve"> pred termínom školenia</w:t>
            </w:r>
            <w:r w:rsidRPr="00644EDF">
              <w:rPr>
                <w:sz w:val="16"/>
              </w:rPr>
              <w:t>-</w:t>
            </w:r>
            <w:r w:rsidR="00E51E14" w:rsidRPr="00644EDF">
              <w:rPr>
                <w:sz w:val="16"/>
              </w:rPr>
              <w:t xml:space="preserve"> storno poplatok vo výške 50%, 2 dni pred termínom školenia</w:t>
            </w:r>
            <w:r w:rsidRPr="00644EDF">
              <w:rPr>
                <w:sz w:val="16"/>
              </w:rPr>
              <w:t>-</w:t>
            </w:r>
            <w:r w:rsidR="00E51E14" w:rsidRPr="00644EDF">
              <w:rPr>
                <w:sz w:val="16"/>
              </w:rPr>
              <w:t xml:space="preserve"> storno poplatok 75% a v deň školenia</w:t>
            </w:r>
            <w:r w:rsidRPr="00644EDF">
              <w:rPr>
                <w:sz w:val="16"/>
              </w:rPr>
              <w:t>-</w:t>
            </w:r>
            <w:r w:rsidR="00E51E14" w:rsidRPr="00644EDF">
              <w:rPr>
                <w:sz w:val="16"/>
              </w:rPr>
              <w:t xml:space="preserve"> storno poplatok 100%.  </w:t>
            </w:r>
          </w:p>
          <w:p w:rsidR="00F52D1C" w:rsidRPr="00644EDF" w:rsidRDefault="00E51E14" w:rsidP="008231A4">
            <w:pPr>
              <w:numPr>
                <w:ilvl w:val="0"/>
                <w:numId w:val="8"/>
              </w:numPr>
              <w:jc w:val="both"/>
              <w:rPr>
                <w:sz w:val="16"/>
              </w:rPr>
            </w:pPr>
            <w:r w:rsidRPr="00644EDF">
              <w:rPr>
                <w:sz w:val="16"/>
              </w:rPr>
              <w:t>Pri prezentácii žiadame  preukázať sa dokladom o zaplatení účastníckeho</w:t>
            </w:r>
            <w:r w:rsidR="00AD2707" w:rsidRPr="00644EDF">
              <w:rPr>
                <w:sz w:val="16"/>
              </w:rPr>
              <w:t xml:space="preserve"> poplatku.</w:t>
            </w:r>
          </w:p>
          <w:p w:rsidR="00F52D1C" w:rsidRPr="00644EDF" w:rsidRDefault="00E51E14" w:rsidP="008231A4">
            <w:pPr>
              <w:numPr>
                <w:ilvl w:val="0"/>
                <w:numId w:val="8"/>
              </w:numPr>
              <w:jc w:val="both"/>
              <w:rPr>
                <w:sz w:val="16"/>
              </w:rPr>
            </w:pPr>
            <w:r w:rsidRPr="00644EDF">
              <w:rPr>
                <w:sz w:val="16"/>
              </w:rPr>
              <w:t xml:space="preserve">V prípade plnej kapacity na Vami požadovaný termín  Vás bezodkladne budeme informovať a zabezpečíme náhradný termín. </w:t>
            </w:r>
          </w:p>
          <w:p w:rsidR="00E51E14" w:rsidRPr="00644EDF" w:rsidRDefault="00E51E14" w:rsidP="008231A4">
            <w:pPr>
              <w:numPr>
                <w:ilvl w:val="0"/>
                <w:numId w:val="8"/>
              </w:numPr>
              <w:jc w:val="both"/>
              <w:rPr>
                <w:sz w:val="16"/>
              </w:rPr>
            </w:pPr>
            <w:r w:rsidRPr="00644EDF">
              <w:rPr>
                <w:sz w:val="16"/>
              </w:rPr>
              <w:t>V prípade zrušenia kurzu</w:t>
            </w:r>
            <w:r w:rsidR="00F52D1C" w:rsidRPr="00644EDF">
              <w:rPr>
                <w:sz w:val="16"/>
              </w:rPr>
              <w:t xml:space="preserve"> z technických príčin vzdelávacou inštitúciou bude </w:t>
            </w:r>
            <w:r w:rsidR="00FE2BCA" w:rsidRPr="00644EDF">
              <w:rPr>
                <w:sz w:val="16"/>
              </w:rPr>
              <w:t>ponúknutý</w:t>
            </w:r>
            <w:r w:rsidR="00F52D1C" w:rsidRPr="00644EDF">
              <w:rPr>
                <w:sz w:val="16"/>
              </w:rPr>
              <w:t xml:space="preserve"> náhradný termín, alebo vrátený poplatok v plnej výške.</w:t>
            </w:r>
            <w:r w:rsidRPr="00644EDF">
              <w:rPr>
                <w:sz w:val="16"/>
              </w:rPr>
              <w:t xml:space="preserve"> </w:t>
            </w:r>
          </w:p>
          <w:p w:rsidR="00E51E14" w:rsidRPr="00DB0E45" w:rsidRDefault="00F52D1C" w:rsidP="008231A4">
            <w:pPr>
              <w:numPr>
                <w:ilvl w:val="0"/>
                <w:numId w:val="8"/>
              </w:numPr>
              <w:jc w:val="both"/>
              <w:rPr>
                <w:sz w:val="16"/>
              </w:rPr>
            </w:pPr>
            <w:r w:rsidRPr="00644EDF">
              <w:rPr>
                <w:sz w:val="16"/>
              </w:rPr>
              <w:t>Zaslaním prihlášky sa potvrdzuje, že účastnícky poplatok</w:t>
            </w:r>
            <w:r w:rsidR="001C30DD" w:rsidRPr="00644EDF">
              <w:rPr>
                <w:sz w:val="16"/>
              </w:rPr>
              <w:t xml:space="preserve"> bol </w:t>
            </w:r>
            <w:r w:rsidR="00E51E14" w:rsidRPr="00644EDF">
              <w:rPr>
                <w:sz w:val="16"/>
              </w:rPr>
              <w:t>uhrad</w:t>
            </w:r>
            <w:r w:rsidR="001C30DD" w:rsidRPr="00644EDF">
              <w:rPr>
                <w:sz w:val="16"/>
              </w:rPr>
              <w:t>ený</w:t>
            </w:r>
            <w:r w:rsidR="00E51E14" w:rsidRPr="00644EDF">
              <w:t>.</w:t>
            </w:r>
          </w:p>
          <w:p w:rsidR="00DB0E45" w:rsidRPr="00DB0E45" w:rsidRDefault="00DB0E45" w:rsidP="008231A4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DB0E45">
              <w:rPr>
                <w:sz w:val="16"/>
                <w:szCs w:val="16"/>
              </w:rPr>
              <w:t>V cene poplatku je zahrnuté občerstvenie počas prestávky</w:t>
            </w:r>
          </w:p>
          <w:p w:rsidR="00DB0E45" w:rsidRDefault="00DB0E45" w:rsidP="00DB0E45">
            <w:pPr>
              <w:jc w:val="both"/>
            </w:pPr>
          </w:p>
          <w:p w:rsidR="00DB0E45" w:rsidRPr="00644EDF" w:rsidRDefault="00E51E14" w:rsidP="00DB0E45">
            <w:pPr>
              <w:jc w:val="both"/>
              <w:rPr>
                <w:sz w:val="16"/>
              </w:rPr>
            </w:pPr>
            <w:r w:rsidRPr="00644EDF">
              <w:t xml:space="preserve"> </w:t>
            </w:r>
            <w:r w:rsidR="00DB0E45">
              <w:sym w:font="Symbol" w:char="F09F"/>
            </w:r>
            <w:r w:rsidR="00DB0E45">
              <w:t xml:space="preserve">  </w:t>
            </w:r>
            <w:r w:rsidR="00DB0E45" w:rsidRPr="00644EDF">
              <w:rPr>
                <w:sz w:val="16"/>
              </w:rPr>
              <w:t>Vyhlasujem, že všetky mnou uvedené údaje sú pravdivé a že som nezamlčal/-a nijaké závažné skutočnosti</w:t>
            </w:r>
          </w:p>
          <w:p w:rsidR="00E51E14" w:rsidRPr="00644EDF" w:rsidRDefault="00E51E14" w:rsidP="00E51E14"/>
          <w:p w:rsidR="00E51E14" w:rsidRPr="00DB0E45" w:rsidRDefault="00E51E14" w:rsidP="00E51E14">
            <w:pPr>
              <w:rPr>
                <w:sz w:val="21"/>
              </w:rPr>
            </w:pPr>
            <w:r w:rsidRPr="00644EDF">
              <w:rPr>
                <w:sz w:val="21"/>
              </w:rPr>
              <w:t>V ..................................       dňa ..........................   ......................................................................</w:t>
            </w:r>
            <w:r w:rsidR="00C81192" w:rsidRPr="00644EDF">
              <w:rPr>
                <w:sz w:val="21"/>
              </w:rPr>
              <w:t>..........</w:t>
            </w:r>
          </w:p>
          <w:p w:rsidR="00C81192" w:rsidRPr="00644EDF" w:rsidRDefault="00E51E14" w:rsidP="00DB0E45">
            <w:pPr>
              <w:tabs>
                <w:tab w:val="left" w:pos="496"/>
              </w:tabs>
              <w:suppressAutoHyphens/>
              <w:spacing w:before="20"/>
              <w:jc w:val="center"/>
              <w:rPr>
                <w:sz w:val="16"/>
              </w:rPr>
            </w:pPr>
            <w:r w:rsidRPr="00644EDF">
              <w:rPr>
                <w:sz w:val="16"/>
              </w:rPr>
              <w:t xml:space="preserve">                                                                     podpis účastníka </w:t>
            </w:r>
          </w:p>
          <w:p w:rsidR="001C30DD" w:rsidRPr="00644EDF" w:rsidRDefault="001C30DD" w:rsidP="001C30DD">
            <w:pPr>
              <w:jc w:val="both"/>
              <w:rPr>
                <w:sz w:val="16"/>
                <w:szCs w:val="16"/>
              </w:rPr>
            </w:pPr>
            <w:r w:rsidRPr="00644EDF">
              <w:rPr>
                <w:sz w:val="16"/>
                <w:szCs w:val="16"/>
              </w:rPr>
              <w:t>S účasťou zamestnanca na vzdelávacej aktivite súhlasím</w:t>
            </w:r>
          </w:p>
          <w:p w:rsidR="001C30DD" w:rsidRPr="00644EDF" w:rsidRDefault="001C30DD" w:rsidP="001C30DD">
            <w:pPr>
              <w:ind w:left="245"/>
              <w:jc w:val="both"/>
              <w:rPr>
                <w:sz w:val="16"/>
                <w:szCs w:val="16"/>
              </w:rPr>
            </w:pPr>
          </w:p>
          <w:p w:rsidR="001C30DD" w:rsidRPr="00DB0E45" w:rsidRDefault="001C30DD" w:rsidP="001C30DD">
            <w:pPr>
              <w:rPr>
                <w:sz w:val="21"/>
              </w:rPr>
            </w:pPr>
            <w:r w:rsidRPr="00644EDF">
              <w:rPr>
                <w:sz w:val="21"/>
              </w:rPr>
              <w:t xml:space="preserve">V ..................................       dňa ..........................   </w:t>
            </w:r>
            <w:r w:rsidRPr="00644EDF">
              <w:rPr>
                <w:b/>
                <w:sz w:val="21"/>
              </w:rPr>
              <w:t xml:space="preserve"> </w:t>
            </w:r>
            <w:r w:rsidRPr="00644EDF">
              <w:rPr>
                <w:sz w:val="21"/>
              </w:rPr>
              <w:t>......................................................................</w:t>
            </w:r>
            <w:r w:rsidR="00C81192" w:rsidRPr="00644EDF">
              <w:rPr>
                <w:sz w:val="21"/>
              </w:rPr>
              <w:t>.........</w:t>
            </w:r>
          </w:p>
          <w:p w:rsidR="001C30DD" w:rsidRDefault="001C30DD" w:rsidP="001C30DD">
            <w:pPr>
              <w:tabs>
                <w:tab w:val="left" w:pos="496"/>
              </w:tabs>
              <w:suppressAutoHyphens/>
              <w:spacing w:before="20"/>
              <w:jc w:val="center"/>
              <w:rPr>
                <w:sz w:val="16"/>
              </w:rPr>
            </w:pPr>
            <w:r w:rsidRPr="00644EDF">
              <w:rPr>
                <w:sz w:val="16"/>
              </w:rPr>
              <w:t xml:space="preserve">                                                                     podpis a pečiatka zamestnávateľa</w:t>
            </w:r>
          </w:p>
          <w:p w:rsidR="00DB0E45" w:rsidRPr="00644EDF" w:rsidRDefault="00DB0E45" w:rsidP="001C30DD">
            <w:pPr>
              <w:tabs>
                <w:tab w:val="left" w:pos="496"/>
              </w:tabs>
              <w:suppressAutoHyphens/>
              <w:spacing w:before="20"/>
              <w:jc w:val="center"/>
              <w:rPr>
                <w:sz w:val="16"/>
              </w:rPr>
            </w:pPr>
          </w:p>
          <w:p w:rsidR="008E30E8" w:rsidRPr="00644EDF" w:rsidRDefault="008E30E8" w:rsidP="005F53BE">
            <w:pPr>
              <w:pStyle w:val="Nadpis4"/>
              <w:keepLines w:val="0"/>
              <w:numPr>
                <w:ilvl w:val="3"/>
                <w:numId w:val="0"/>
              </w:numPr>
              <w:tabs>
                <w:tab w:val="left" w:pos="0"/>
              </w:tabs>
              <w:suppressAutoHyphens/>
              <w:spacing w:before="0"/>
              <w:jc w:val="center"/>
              <w:rPr>
                <w:rFonts w:ascii="Times New Roman" w:hAnsi="Times New Roman"/>
                <w:b w:val="0"/>
                <w:sz w:val="6"/>
              </w:rPr>
            </w:pPr>
          </w:p>
        </w:tc>
      </w:tr>
    </w:tbl>
    <w:p w:rsidR="00644EDF" w:rsidRPr="00644EDF" w:rsidRDefault="00644EDF" w:rsidP="00644EDF">
      <w:pPr>
        <w:pStyle w:val="Zkladntext"/>
        <w:rPr>
          <w:sz w:val="16"/>
          <w:szCs w:val="16"/>
        </w:rPr>
      </w:pPr>
      <w:r w:rsidRPr="00644EDF">
        <w:rPr>
          <w:color w:val="000000"/>
          <w:sz w:val="16"/>
          <w:szCs w:val="16"/>
        </w:rPr>
        <w:t xml:space="preserve">Svojim podpisom potvrdzujem, že som bol oboznámený </w:t>
      </w:r>
      <w:r w:rsidRPr="00644EDF">
        <w:rPr>
          <w:b/>
          <w:sz w:val="16"/>
          <w:szCs w:val="16"/>
        </w:rPr>
        <w:t xml:space="preserve"> </w:t>
      </w:r>
      <w:r w:rsidRPr="00644EDF">
        <w:rPr>
          <w:sz w:val="16"/>
          <w:szCs w:val="16"/>
        </w:rPr>
        <w:t xml:space="preserve">s informáciami potrebnými k spracúvaniu osobných údajov podľa § 19 ods. 1 a 2 zákona č. 18/2018 Z. z. o ochrane osobných údajov a o zmene a doplnení niektorých zákonov a podľa článku 13 Nariadenia Európskeho parlamentu a Rady (EÚ) 2016/679 – </w:t>
      </w:r>
      <w:r w:rsidRPr="00644EDF">
        <w:rPr>
          <w:b/>
          <w:sz w:val="16"/>
          <w:szCs w:val="16"/>
        </w:rPr>
        <w:t>IS  toxické látky</w:t>
      </w:r>
    </w:p>
    <w:p w:rsidR="008E30E8" w:rsidRDefault="008E30E8" w:rsidP="00C81192">
      <w:pPr>
        <w:pStyle w:val="z-Spodnokrajformulra"/>
        <w:pBdr>
          <w:top w:val="none" w:sz="0" w:space="0" w:color="auto"/>
        </w:pBdr>
        <w:jc w:val="left"/>
        <w:rPr>
          <w:vanish w:val="0"/>
        </w:rPr>
      </w:pPr>
    </w:p>
    <w:sectPr w:rsidR="008E30E8" w:rsidSect="008E30E8">
      <w:headerReference w:type="default" r:id="rId8"/>
      <w:footerReference w:type="default" r:id="rId9"/>
      <w:pgSz w:w="11906" w:h="16838"/>
      <w:pgMar w:top="1417" w:right="1417" w:bottom="117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31" w:rsidRDefault="00FE5D31" w:rsidP="00266E97">
      <w:r>
        <w:separator/>
      </w:r>
    </w:p>
  </w:endnote>
  <w:endnote w:type="continuationSeparator" w:id="0">
    <w:p w:rsidR="00FE5D31" w:rsidRDefault="00FE5D31" w:rsidP="0026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45" w:rsidRDefault="00DB0E45" w:rsidP="00DB0E45">
    <w:proofErr w:type="spellStart"/>
    <w:r w:rsidRPr="002E40CF">
      <w:rPr>
        <w:b/>
        <w:sz w:val="18"/>
        <w:szCs w:val="18"/>
      </w:rPr>
      <w:t>PoBeZdra</w:t>
    </w:r>
    <w:proofErr w:type="spellEnd"/>
    <w:r w:rsidRPr="002E40CF">
      <w:rPr>
        <w:b/>
        <w:sz w:val="18"/>
        <w:szCs w:val="18"/>
      </w:rPr>
      <w:t xml:space="preserve">, s. r. o.                                                        </w:t>
    </w:r>
    <w:r>
      <w:rPr>
        <w:b/>
        <w:sz w:val="18"/>
        <w:szCs w:val="18"/>
      </w:rPr>
      <w:t xml:space="preserve">                                </w:t>
    </w:r>
    <w:r w:rsidRPr="002E40CF">
      <w:rPr>
        <w:b/>
        <w:sz w:val="18"/>
        <w:szCs w:val="18"/>
      </w:rPr>
      <w:t xml:space="preserve">e-mail: </w:t>
    </w:r>
    <w:hyperlink r:id="rId1" w:history="1">
      <w:r w:rsidRPr="00B668DE">
        <w:rPr>
          <w:rStyle w:val="Hypertextovprepojenie"/>
          <w:b/>
          <w:sz w:val="18"/>
          <w:szCs w:val="18"/>
        </w:rPr>
        <w:t>pobezdra@gmail.com</w:t>
      </w:r>
    </w:hyperlink>
  </w:p>
  <w:p w:rsidR="00DB0E45" w:rsidRPr="00116069" w:rsidRDefault="00DB0E45" w:rsidP="00DB0E45">
    <w:pPr>
      <w:rPr>
        <w:b/>
        <w:sz w:val="18"/>
        <w:szCs w:val="18"/>
      </w:rPr>
    </w:pPr>
    <w:r w:rsidRPr="002E40CF">
      <w:rPr>
        <w:b/>
        <w:sz w:val="18"/>
        <w:szCs w:val="18"/>
      </w:rPr>
      <w:t xml:space="preserve">Jedlíkova 3423/5, 010 15 Žilina     </w:t>
    </w:r>
    <w:r>
      <w:t xml:space="preserve">                                                     </w:t>
    </w:r>
    <w:r w:rsidRPr="00116069">
      <w:t xml:space="preserve"> </w:t>
    </w:r>
    <w:r w:rsidRPr="00116069">
      <w:rPr>
        <w:b/>
        <w:sz w:val="18"/>
        <w:szCs w:val="18"/>
      </w:rPr>
      <w:t>tel.: 0908 554</w:t>
    </w:r>
    <w:r>
      <w:rPr>
        <w:b/>
        <w:sz w:val="18"/>
        <w:szCs w:val="18"/>
      </w:rPr>
      <w:t> </w:t>
    </w:r>
    <w:r w:rsidRPr="00116069">
      <w:rPr>
        <w:b/>
        <w:sz w:val="18"/>
        <w:szCs w:val="18"/>
      </w:rPr>
      <w:t>929</w:t>
    </w:r>
    <w:r>
      <w:rPr>
        <w:b/>
        <w:sz w:val="18"/>
        <w:szCs w:val="18"/>
      </w:rPr>
      <w:t>, 0948 221 18</w:t>
    </w:r>
    <w:r w:rsidRPr="002E40CF">
      <w:rPr>
        <w:b/>
        <w:sz w:val="18"/>
        <w:szCs w:val="18"/>
      </w:rPr>
      <w:t xml:space="preserve">                          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br/>
    </w:r>
    <w:r w:rsidRPr="00116069">
      <w:rPr>
        <w:b/>
        <w:sz w:val="18"/>
        <w:szCs w:val="18"/>
      </w:rPr>
      <w:t>http://www.PoBeZdra.sk</w:t>
    </w:r>
  </w:p>
  <w:p w:rsidR="006A5E43" w:rsidRPr="00A20A36" w:rsidRDefault="006A5E43" w:rsidP="00C81192">
    <w:pPr>
      <w:pStyle w:val="Pta"/>
      <w:tabs>
        <w:tab w:val="clear" w:pos="4536"/>
        <w:tab w:val="clear" w:pos="9072"/>
        <w:tab w:val="left" w:pos="4992"/>
      </w:tabs>
      <w:rPr>
        <w:rFonts w:eastAsia="Arial Unicode MS"/>
      </w:rPr>
    </w:pPr>
  </w:p>
  <w:p w:rsidR="006A5E43" w:rsidRDefault="006A5E4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31" w:rsidRDefault="00FE5D31" w:rsidP="00266E97">
      <w:r>
        <w:separator/>
      </w:r>
    </w:p>
  </w:footnote>
  <w:footnote w:type="continuationSeparator" w:id="0">
    <w:p w:rsidR="00FE5D31" w:rsidRDefault="00FE5D31" w:rsidP="0026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4B" w:rsidRDefault="00644EDF" w:rsidP="00644EDF">
    <w:pPr>
      <w:pStyle w:val="Hlavika"/>
      <w:jc w:val="center"/>
    </w:pPr>
    <w:r>
      <w:rPr>
        <w:noProof/>
      </w:rPr>
      <w:drawing>
        <wp:inline distT="0" distB="0" distL="0" distR="0" wp14:anchorId="564F1149" wp14:editId="3256FAF5">
          <wp:extent cx="1943100" cy="381000"/>
          <wp:effectExtent l="0" t="0" r="0" b="0"/>
          <wp:docPr id="1" name="Obrázok 1" descr="POBEZDRA LOGO TERK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BEZDRA LOGO TERKA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361888"/>
    <w:multiLevelType w:val="hybridMultilevel"/>
    <w:tmpl w:val="F1107C40"/>
    <w:lvl w:ilvl="0" w:tplc="EF342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44FFF"/>
    <w:multiLevelType w:val="hybridMultilevel"/>
    <w:tmpl w:val="83A03A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03617"/>
    <w:multiLevelType w:val="hybridMultilevel"/>
    <w:tmpl w:val="B420E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271AC"/>
    <w:multiLevelType w:val="hybridMultilevel"/>
    <w:tmpl w:val="4C46A8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3478A0"/>
    <w:multiLevelType w:val="hybridMultilevel"/>
    <w:tmpl w:val="BC8607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33B8"/>
    <w:multiLevelType w:val="hybridMultilevel"/>
    <w:tmpl w:val="C6A67612"/>
    <w:lvl w:ilvl="0" w:tplc="E0827108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E8"/>
    <w:rsid w:val="00007269"/>
    <w:rsid w:val="00041F91"/>
    <w:rsid w:val="000570CA"/>
    <w:rsid w:val="0006763E"/>
    <w:rsid w:val="000A0AB5"/>
    <w:rsid w:val="000C571D"/>
    <w:rsid w:val="000D7999"/>
    <w:rsid w:val="000E0A29"/>
    <w:rsid w:val="00114A79"/>
    <w:rsid w:val="001320CD"/>
    <w:rsid w:val="001506FD"/>
    <w:rsid w:val="001C30DD"/>
    <w:rsid w:val="001C6626"/>
    <w:rsid w:val="001D0B50"/>
    <w:rsid w:val="001E5516"/>
    <w:rsid w:val="001E5FCB"/>
    <w:rsid w:val="002073CB"/>
    <w:rsid w:val="00266E97"/>
    <w:rsid w:val="0027110B"/>
    <w:rsid w:val="00271CF6"/>
    <w:rsid w:val="002A5D76"/>
    <w:rsid w:val="00313588"/>
    <w:rsid w:val="00316DDA"/>
    <w:rsid w:val="00336A46"/>
    <w:rsid w:val="003374AC"/>
    <w:rsid w:val="00360CCA"/>
    <w:rsid w:val="00383B60"/>
    <w:rsid w:val="003956CD"/>
    <w:rsid w:val="003C1A5F"/>
    <w:rsid w:val="003C249D"/>
    <w:rsid w:val="00454B63"/>
    <w:rsid w:val="004930FD"/>
    <w:rsid w:val="004C3614"/>
    <w:rsid w:val="005535A0"/>
    <w:rsid w:val="005553BD"/>
    <w:rsid w:val="005B3580"/>
    <w:rsid w:val="005F53BE"/>
    <w:rsid w:val="006160DF"/>
    <w:rsid w:val="006400CC"/>
    <w:rsid w:val="00644EDF"/>
    <w:rsid w:val="006701FF"/>
    <w:rsid w:val="00686063"/>
    <w:rsid w:val="006A0219"/>
    <w:rsid w:val="006A394B"/>
    <w:rsid w:val="006A5E43"/>
    <w:rsid w:val="006C1D96"/>
    <w:rsid w:val="006C7205"/>
    <w:rsid w:val="006E4EE6"/>
    <w:rsid w:val="006F61DA"/>
    <w:rsid w:val="0071757C"/>
    <w:rsid w:val="00721040"/>
    <w:rsid w:val="00731713"/>
    <w:rsid w:val="00746D4D"/>
    <w:rsid w:val="00752F41"/>
    <w:rsid w:val="007831F4"/>
    <w:rsid w:val="007C1A91"/>
    <w:rsid w:val="00806104"/>
    <w:rsid w:val="0081684B"/>
    <w:rsid w:val="008231A4"/>
    <w:rsid w:val="0085309F"/>
    <w:rsid w:val="00866A5E"/>
    <w:rsid w:val="008729D3"/>
    <w:rsid w:val="0088658C"/>
    <w:rsid w:val="008A2B22"/>
    <w:rsid w:val="008A4BDF"/>
    <w:rsid w:val="008E30E8"/>
    <w:rsid w:val="00914B79"/>
    <w:rsid w:val="0092618A"/>
    <w:rsid w:val="0094308E"/>
    <w:rsid w:val="0096483A"/>
    <w:rsid w:val="009715C3"/>
    <w:rsid w:val="0098172E"/>
    <w:rsid w:val="009908E7"/>
    <w:rsid w:val="0099367B"/>
    <w:rsid w:val="009A380D"/>
    <w:rsid w:val="00A112FF"/>
    <w:rsid w:val="00A21F76"/>
    <w:rsid w:val="00A30F17"/>
    <w:rsid w:val="00A341D1"/>
    <w:rsid w:val="00A94C84"/>
    <w:rsid w:val="00AA7D8D"/>
    <w:rsid w:val="00AB2918"/>
    <w:rsid w:val="00AD2707"/>
    <w:rsid w:val="00AF1E46"/>
    <w:rsid w:val="00AF7D6F"/>
    <w:rsid w:val="00B03688"/>
    <w:rsid w:val="00B324FE"/>
    <w:rsid w:val="00B41F5F"/>
    <w:rsid w:val="00B52AE2"/>
    <w:rsid w:val="00B732AE"/>
    <w:rsid w:val="00B75106"/>
    <w:rsid w:val="00B84CD7"/>
    <w:rsid w:val="00B87610"/>
    <w:rsid w:val="00B97672"/>
    <w:rsid w:val="00BA114F"/>
    <w:rsid w:val="00BF5EE4"/>
    <w:rsid w:val="00C54F19"/>
    <w:rsid w:val="00C74635"/>
    <w:rsid w:val="00C81192"/>
    <w:rsid w:val="00C909AC"/>
    <w:rsid w:val="00CC1957"/>
    <w:rsid w:val="00CD64D2"/>
    <w:rsid w:val="00D17093"/>
    <w:rsid w:val="00D3085A"/>
    <w:rsid w:val="00D4122B"/>
    <w:rsid w:val="00D45380"/>
    <w:rsid w:val="00D5538A"/>
    <w:rsid w:val="00D7394C"/>
    <w:rsid w:val="00D846DC"/>
    <w:rsid w:val="00DB0E45"/>
    <w:rsid w:val="00DB34B3"/>
    <w:rsid w:val="00DB6D27"/>
    <w:rsid w:val="00DC4AE5"/>
    <w:rsid w:val="00DC5384"/>
    <w:rsid w:val="00DD6997"/>
    <w:rsid w:val="00DE54AB"/>
    <w:rsid w:val="00E45466"/>
    <w:rsid w:val="00E51E14"/>
    <w:rsid w:val="00E640BC"/>
    <w:rsid w:val="00E85892"/>
    <w:rsid w:val="00EC1114"/>
    <w:rsid w:val="00ED31F1"/>
    <w:rsid w:val="00ED71EA"/>
    <w:rsid w:val="00EE41C1"/>
    <w:rsid w:val="00EE5DD1"/>
    <w:rsid w:val="00EF1F98"/>
    <w:rsid w:val="00F07683"/>
    <w:rsid w:val="00F12410"/>
    <w:rsid w:val="00F2210E"/>
    <w:rsid w:val="00F45EA2"/>
    <w:rsid w:val="00F526FA"/>
    <w:rsid w:val="00F52D1C"/>
    <w:rsid w:val="00F86583"/>
    <w:rsid w:val="00F87785"/>
    <w:rsid w:val="00FB38A5"/>
    <w:rsid w:val="00FC497C"/>
    <w:rsid w:val="00FE2BCA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30E8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E30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30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8E30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qFormat/>
    <w:rsid w:val="008E30E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qFormat/>
    <w:rsid w:val="008E30E8"/>
    <w:pPr>
      <w:keepNext/>
      <w:jc w:val="center"/>
      <w:outlineLvl w:val="4"/>
    </w:pPr>
    <w:rPr>
      <w:rFonts w:ascii="Arial" w:hAnsi="Arial"/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8E30E8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y"/>
    <w:next w:val="Normlny"/>
    <w:link w:val="Nadpis9Char"/>
    <w:uiPriority w:val="9"/>
    <w:qFormat/>
    <w:rsid w:val="008E30E8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E30E8"/>
    <w:rPr>
      <w:rFonts w:ascii="Cambria" w:eastAsia="Times New Roman" w:hAnsi="Cambria" w:cs="Times New Roman"/>
      <w:b/>
      <w:bCs/>
      <w:color w:val="365F91"/>
      <w:sz w:val="28"/>
      <w:szCs w:val="28"/>
      <w:lang w:val="sk-SK" w:eastAsia="sk-SK"/>
    </w:rPr>
  </w:style>
  <w:style w:type="character" w:customStyle="1" w:styleId="Nadpis2Char">
    <w:name w:val="Nadpis 2 Char"/>
    <w:link w:val="Nadpis2"/>
    <w:uiPriority w:val="9"/>
    <w:rsid w:val="008E30E8"/>
    <w:rPr>
      <w:rFonts w:ascii="Cambria" w:eastAsia="Times New Roman" w:hAnsi="Cambria" w:cs="Times New Roman"/>
      <w:b/>
      <w:bCs/>
      <w:color w:val="4F81BD"/>
      <w:sz w:val="26"/>
      <w:szCs w:val="26"/>
      <w:lang w:val="sk-SK" w:eastAsia="sk-SK"/>
    </w:rPr>
  </w:style>
  <w:style w:type="character" w:customStyle="1" w:styleId="Nadpis3Char">
    <w:name w:val="Nadpis 3 Char"/>
    <w:link w:val="Nadpis3"/>
    <w:uiPriority w:val="9"/>
    <w:rsid w:val="008E30E8"/>
    <w:rPr>
      <w:rFonts w:ascii="Cambria" w:eastAsia="Times New Roman" w:hAnsi="Cambria" w:cs="Times New Roman"/>
      <w:b/>
      <w:bCs/>
      <w:color w:val="4F81BD"/>
      <w:sz w:val="20"/>
      <w:szCs w:val="20"/>
      <w:lang w:val="sk-SK" w:eastAsia="sk-SK"/>
    </w:rPr>
  </w:style>
  <w:style w:type="character" w:customStyle="1" w:styleId="Nadpis4Char">
    <w:name w:val="Nadpis 4 Char"/>
    <w:link w:val="Nadpis4"/>
    <w:uiPriority w:val="9"/>
    <w:rsid w:val="008E30E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sk-SK" w:eastAsia="sk-SK"/>
    </w:rPr>
  </w:style>
  <w:style w:type="character" w:customStyle="1" w:styleId="Nadpis5Char">
    <w:name w:val="Nadpis 5 Char"/>
    <w:link w:val="Nadpis5"/>
    <w:rsid w:val="008E30E8"/>
    <w:rPr>
      <w:rFonts w:ascii="Arial" w:eastAsia="Times New Roman" w:hAnsi="Arial" w:cs="Times New Roman"/>
      <w:b/>
      <w:sz w:val="20"/>
      <w:szCs w:val="20"/>
      <w:lang w:val="sk-SK" w:eastAsia="sk-SK"/>
    </w:rPr>
  </w:style>
  <w:style w:type="character" w:customStyle="1" w:styleId="Nadpis8Char">
    <w:name w:val="Nadpis 8 Char"/>
    <w:link w:val="Nadpis8"/>
    <w:uiPriority w:val="9"/>
    <w:semiHidden/>
    <w:rsid w:val="008E30E8"/>
    <w:rPr>
      <w:rFonts w:ascii="Cambria" w:eastAsia="Times New Roman" w:hAnsi="Cambria" w:cs="Times New Roman"/>
      <w:color w:val="404040"/>
      <w:sz w:val="20"/>
      <w:szCs w:val="20"/>
      <w:lang w:val="sk-SK" w:eastAsia="sk-SK"/>
    </w:rPr>
  </w:style>
  <w:style w:type="character" w:customStyle="1" w:styleId="Nadpis9Char">
    <w:name w:val="Nadpis 9 Char"/>
    <w:link w:val="Nadpis9"/>
    <w:uiPriority w:val="9"/>
    <w:semiHidden/>
    <w:rsid w:val="008E30E8"/>
    <w:rPr>
      <w:rFonts w:ascii="Cambria" w:eastAsia="Times New Roman" w:hAnsi="Cambria" w:cs="Times New Roman"/>
      <w:i/>
      <w:iCs/>
      <w:color w:val="404040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8E30E8"/>
    <w:rPr>
      <w:sz w:val="24"/>
    </w:rPr>
  </w:style>
  <w:style w:type="character" w:customStyle="1" w:styleId="ZkladntextChar">
    <w:name w:val="Základný text Char"/>
    <w:link w:val="Zkladntext"/>
    <w:rsid w:val="008E30E8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E30E8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8E30E8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Nzov">
    <w:name w:val="Title"/>
    <w:basedOn w:val="Normlny"/>
    <w:link w:val="NzovChar"/>
    <w:qFormat/>
    <w:rsid w:val="008E30E8"/>
    <w:pPr>
      <w:jc w:val="center"/>
    </w:pPr>
    <w:rPr>
      <w:sz w:val="24"/>
      <w:szCs w:val="24"/>
      <w:u w:val="single"/>
      <w:lang w:val="x-none" w:eastAsia="cs-CZ"/>
    </w:rPr>
  </w:style>
  <w:style w:type="character" w:customStyle="1" w:styleId="NzovChar">
    <w:name w:val="Názov Char"/>
    <w:link w:val="Nzov"/>
    <w:rsid w:val="008E30E8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prepojenie">
    <w:name w:val="Hyperlink"/>
    <w:uiPriority w:val="99"/>
    <w:unhideWhenUsed/>
    <w:rsid w:val="008E30E8"/>
    <w:rPr>
      <w:color w:val="0000FF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E30E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ornokrajformulraChar">
    <w:name w:val="z-Horný okraj formulára Char"/>
    <w:link w:val="z-Hornokrajformulra"/>
    <w:uiPriority w:val="99"/>
    <w:semiHidden/>
    <w:rsid w:val="008E30E8"/>
    <w:rPr>
      <w:rFonts w:ascii="Arial" w:eastAsia="Times New Roman" w:hAnsi="Arial" w:cs="Arial"/>
      <w:vanish/>
      <w:sz w:val="16"/>
      <w:szCs w:val="16"/>
      <w:lang w:val="sk-SK" w:eastAsia="sk-SK"/>
    </w:rPr>
  </w:style>
  <w:style w:type="character" w:styleId="Siln">
    <w:name w:val="Strong"/>
    <w:uiPriority w:val="22"/>
    <w:qFormat/>
    <w:rsid w:val="008E30E8"/>
    <w:rPr>
      <w:b/>
      <w:bCs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8E30E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podnokrajformulraChar">
    <w:name w:val="z-Spodný okraj formulára Char"/>
    <w:link w:val="z-Spodnokrajformulra"/>
    <w:uiPriority w:val="99"/>
    <w:rsid w:val="008E30E8"/>
    <w:rPr>
      <w:rFonts w:ascii="Arial" w:eastAsia="Times New Roman" w:hAnsi="Arial" w:cs="Arial"/>
      <w:vanish/>
      <w:sz w:val="16"/>
      <w:szCs w:val="16"/>
      <w:lang w:val="sk-SK" w:eastAsia="sk-SK"/>
    </w:rPr>
  </w:style>
  <w:style w:type="table" w:styleId="Mriekatabuky">
    <w:name w:val="Table Grid"/>
    <w:basedOn w:val="Normlnatabuka"/>
    <w:rsid w:val="008E30E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qFormat/>
    <w:rsid w:val="008E30E8"/>
    <w:rPr>
      <w:i/>
      <w:iCs/>
    </w:rPr>
  </w:style>
  <w:style w:type="paragraph" w:customStyle="1" w:styleId="Index">
    <w:name w:val="Index"/>
    <w:basedOn w:val="Normlny"/>
    <w:rsid w:val="008E30E8"/>
    <w:pPr>
      <w:suppressLineNumbers/>
      <w:suppressAutoHyphens/>
    </w:pPr>
    <w:rPr>
      <w:rFonts w:cs="Wingdings"/>
      <w:lang w:eastAsia="ar-SA"/>
    </w:rPr>
  </w:style>
  <w:style w:type="paragraph" w:styleId="Normlnywebov">
    <w:name w:val="Normal (Web)"/>
    <w:basedOn w:val="Normlny"/>
    <w:rsid w:val="008E30E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0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30E8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znaitext">
    <w:name w:val="Block Text"/>
    <w:basedOn w:val="Normlny"/>
    <w:rsid w:val="008E30E8"/>
    <w:pPr>
      <w:tabs>
        <w:tab w:val="left" w:pos="-180"/>
        <w:tab w:val="left" w:pos="720"/>
        <w:tab w:val="left" w:pos="2127"/>
        <w:tab w:val="left" w:pos="2268"/>
      </w:tabs>
      <w:ind w:left="720" w:right="27" w:hanging="720"/>
      <w:jc w:val="center"/>
    </w:pPr>
    <w:rPr>
      <w:rFonts w:ascii="Arial" w:hAnsi="Arial"/>
      <w:b/>
      <w:szCs w:val="24"/>
      <w:lang w:val="cs-CZ" w:eastAsia="cs-CZ"/>
    </w:rPr>
  </w:style>
  <w:style w:type="paragraph" w:styleId="Hlavika">
    <w:name w:val="header"/>
    <w:basedOn w:val="Normlny"/>
    <w:link w:val="HlavikaChar"/>
    <w:unhideWhenUsed/>
    <w:rsid w:val="008E3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E30E8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nhideWhenUsed/>
    <w:rsid w:val="008E30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8E30E8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30E8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E30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30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8E30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qFormat/>
    <w:rsid w:val="008E30E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qFormat/>
    <w:rsid w:val="008E30E8"/>
    <w:pPr>
      <w:keepNext/>
      <w:jc w:val="center"/>
      <w:outlineLvl w:val="4"/>
    </w:pPr>
    <w:rPr>
      <w:rFonts w:ascii="Arial" w:hAnsi="Arial"/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8E30E8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y"/>
    <w:next w:val="Normlny"/>
    <w:link w:val="Nadpis9Char"/>
    <w:uiPriority w:val="9"/>
    <w:qFormat/>
    <w:rsid w:val="008E30E8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E30E8"/>
    <w:rPr>
      <w:rFonts w:ascii="Cambria" w:eastAsia="Times New Roman" w:hAnsi="Cambria" w:cs="Times New Roman"/>
      <w:b/>
      <w:bCs/>
      <w:color w:val="365F91"/>
      <w:sz w:val="28"/>
      <w:szCs w:val="28"/>
      <w:lang w:val="sk-SK" w:eastAsia="sk-SK"/>
    </w:rPr>
  </w:style>
  <w:style w:type="character" w:customStyle="1" w:styleId="Nadpis2Char">
    <w:name w:val="Nadpis 2 Char"/>
    <w:link w:val="Nadpis2"/>
    <w:uiPriority w:val="9"/>
    <w:rsid w:val="008E30E8"/>
    <w:rPr>
      <w:rFonts w:ascii="Cambria" w:eastAsia="Times New Roman" w:hAnsi="Cambria" w:cs="Times New Roman"/>
      <w:b/>
      <w:bCs/>
      <w:color w:val="4F81BD"/>
      <w:sz w:val="26"/>
      <w:szCs w:val="26"/>
      <w:lang w:val="sk-SK" w:eastAsia="sk-SK"/>
    </w:rPr>
  </w:style>
  <w:style w:type="character" w:customStyle="1" w:styleId="Nadpis3Char">
    <w:name w:val="Nadpis 3 Char"/>
    <w:link w:val="Nadpis3"/>
    <w:uiPriority w:val="9"/>
    <w:rsid w:val="008E30E8"/>
    <w:rPr>
      <w:rFonts w:ascii="Cambria" w:eastAsia="Times New Roman" w:hAnsi="Cambria" w:cs="Times New Roman"/>
      <w:b/>
      <w:bCs/>
      <w:color w:val="4F81BD"/>
      <w:sz w:val="20"/>
      <w:szCs w:val="20"/>
      <w:lang w:val="sk-SK" w:eastAsia="sk-SK"/>
    </w:rPr>
  </w:style>
  <w:style w:type="character" w:customStyle="1" w:styleId="Nadpis4Char">
    <w:name w:val="Nadpis 4 Char"/>
    <w:link w:val="Nadpis4"/>
    <w:uiPriority w:val="9"/>
    <w:rsid w:val="008E30E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sk-SK" w:eastAsia="sk-SK"/>
    </w:rPr>
  </w:style>
  <w:style w:type="character" w:customStyle="1" w:styleId="Nadpis5Char">
    <w:name w:val="Nadpis 5 Char"/>
    <w:link w:val="Nadpis5"/>
    <w:rsid w:val="008E30E8"/>
    <w:rPr>
      <w:rFonts w:ascii="Arial" w:eastAsia="Times New Roman" w:hAnsi="Arial" w:cs="Times New Roman"/>
      <w:b/>
      <w:sz w:val="20"/>
      <w:szCs w:val="20"/>
      <w:lang w:val="sk-SK" w:eastAsia="sk-SK"/>
    </w:rPr>
  </w:style>
  <w:style w:type="character" w:customStyle="1" w:styleId="Nadpis8Char">
    <w:name w:val="Nadpis 8 Char"/>
    <w:link w:val="Nadpis8"/>
    <w:uiPriority w:val="9"/>
    <w:semiHidden/>
    <w:rsid w:val="008E30E8"/>
    <w:rPr>
      <w:rFonts w:ascii="Cambria" w:eastAsia="Times New Roman" w:hAnsi="Cambria" w:cs="Times New Roman"/>
      <w:color w:val="404040"/>
      <w:sz w:val="20"/>
      <w:szCs w:val="20"/>
      <w:lang w:val="sk-SK" w:eastAsia="sk-SK"/>
    </w:rPr>
  </w:style>
  <w:style w:type="character" w:customStyle="1" w:styleId="Nadpis9Char">
    <w:name w:val="Nadpis 9 Char"/>
    <w:link w:val="Nadpis9"/>
    <w:uiPriority w:val="9"/>
    <w:semiHidden/>
    <w:rsid w:val="008E30E8"/>
    <w:rPr>
      <w:rFonts w:ascii="Cambria" w:eastAsia="Times New Roman" w:hAnsi="Cambria" w:cs="Times New Roman"/>
      <w:i/>
      <w:iCs/>
      <w:color w:val="404040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8E30E8"/>
    <w:rPr>
      <w:sz w:val="24"/>
    </w:rPr>
  </w:style>
  <w:style w:type="character" w:customStyle="1" w:styleId="ZkladntextChar">
    <w:name w:val="Základný text Char"/>
    <w:link w:val="Zkladntext"/>
    <w:rsid w:val="008E30E8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E30E8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8E30E8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Nzov">
    <w:name w:val="Title"/>
    <w:basedOn w:val="Normlny"/>
    <w:link w:val="NzovChar"/>
    <w:qFormat/>
    <w:rsid w:val="008E30E8"/>
    <w:pPr>
      <w:jc w:val="center"/>
    </w:pPr>
    <w:rPr>
      <w:sz w:val="24"/>
      <w:szCs w:val="24"/>
      <w:u w:val="single"/>
      <w:lang w:val="x-none" w:eastAsia="cs-CZ"/>
    </w:rPr>
  </w:style>
  <w:style w:type="character" w:customStyle="1" w:styleId="NzovChar">
    <w:name w:val="Názov Char"/>
    <w:link w:val="Nzov"/>
    <w:rsid w:val="008E30E8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prepojenie">
    <w:name w:val="Hyperlink"/>
    <w:uiPriority w:val="99"/>
    <w:unhideWhenUsed/>
    <w:rsid w:val="008E30E8"/>
    <w:rPr>
      <w:color w:val="0000FF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E30E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ornokrajformulraChar">
    <w:name w:val="z-Horný okraj formulára Char"/>
    <w:link w:val="z-Hornokrajformulra"/>
    <w:uiPriority w:val="99"/>
    <w:semiHidden/>
    <w:rsid w:val="008E30E8"/>
    <w:rPr>
      <w:rFonts w:ascii="Arial" w:eastAsia="Times New Roman" w:hAnsi="Arial" w:cs="Arial"/>
      <w:vanish/>
      <w:sz w:val="16"/>
      <w:szCs w:val="16"/>
      <w:lang w:val="sk-SK" w:eastAsia="sk-SK"/>
    </w:rPr>
  </w:style>
  <w:style w:type="character" w:styleId="Siln">
    <w:name w:val="Strong"/>
    <w:uiPriority w:val="22"/>
    <w:qFormat/>
    <w:rsid w:val="008E30E8"/>
    <w:rPr>
      <w:b/>
      <w:bCs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8E30E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podnokrajformulraChar">
    <w:name w:val="z-Spodný okraj formulára Char"/>
    <w:link w:val="z-Spodnokrajformulra"/>
    <w:uiPriority w:val="99"/>
    <w:rsid w:val="008E30E8"/>
    <w:rPr>
      <w:rFonts w:ascii="Arial" w:eastAsia="Times New Roman" w:hAnsi="Arial" w:cs="Arial"/>
      <w:vanish/>
      <w:sz w:val="16"/>
      <w:szCs w:val="16"/>
      <w:lang w:val="sk-SK" w:eastAsia="sk-SK"/>
    </w:rPr>
  </w:style>
  <w:style w:type="table" w:styleId="Mriekatabuky">
    <w:name w:val="Table Grid"/>
    <w:basedOn w:val="Normlnatabuka"/>
    <w:rsid w:val="008E30E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qFormat/>
    <w:rsid w:val="008E30E8"/>
    <w:rPr>
      <w:i/>
      <w:iCs/>
    </w:rPr>
  </w:style>
  <w:style w:type="paragraph" w:customStyle="1" w:styleId="Index">
    <w:name w:val="Index"/>
    <w:basedOn w:val="Normlny"/>
    <w:rsid w:val="008E30E8"/>
    <w:pPr>
      <w:suppressLineNumbers/>
      <w:suppressAutoHyphens/>
    </w:pPr>
    <w:rPr>
      <w:rFonts w:cs="Wingdings"/>
      <w:lang w:eastAsia="ar-SA"/>
    </w:rPr>
  </w:style>
  <w:style w:type="paragraph" w:styleId="Normlnywebov">
    <w:name w:val="Normal (Web)"/>
    <w:basedOn w:val="Normlny"/>
    <w:rsid w:val="008E30E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0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30E8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znaitext">
    <w:name w:val="Block Text"/>
    <w:basedOn w:val="Normlny"/>
    <w:rsid w:val="008E30E8"/>
    <w:pPr>
      <w:tabs>
        <w:tab w:val="left" w:pos="-180"/>
        <w:tab w:val="left" w:pos="720"/>
        <w:tab w:val="left" w:pos="2127"/>
        <w:tab w:val="left" w:pos="2268"/>
      </w:tabs>
      <w:ind w:left="720" w:right="27" w:hanging="720"/>
      <w:jc w:val="center"/>
    </w:pPr>
    <w:rPr>
      <w:rFonts w:ascii="Arial" w:hAnsi="Arial"/>
      <w:b/>
      <w:szCs w:val="24"/>
      <w:lang w:val="cs-CZ" w:eastAsia="cs-CZ"/>
    </w:rPr>
  </w:style>
  <w:style w:type="paragraph" w:styleId="Hlavika">
    <w:name w:val="header"/>
    <w:basedOn w:val="Normlny"/>
    <w:link w:val="HlavikaChar"/>
    <w:unhideWhenUsed/>
    <w:rsid w:val="008E30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E30E8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nhideWhenUsed/>
    <w:rsid w:val="008E30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8E30E8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bezd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Záväzná prihláška</vt:lpstr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</dc:title>
  <dc:subject/>
  <dc:creator>Pro Benefit sro</dc:creator>
  <cp:keywords/>
  <cp:lastModifiedBy>User</cp:lastModifiedBy>
  <cp:revision>2</cp:revision>
  <cp:lastPrinted>2019-10-03T08:57:00Z</cp:lastPrinted>
  <dcterms:created xsi:type="dcterms:W3CDTF">2019-12-04T09:15:00Z</dcterms:created>
  <dcterms:modified xsi:type="dcterms:W3CDTF">2019-12-04T09:15:00Z</dcterms:modified>
</cp:coreProperties>
</file>